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Default="00AF5E0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324.85pt;margin-top:12.5pt;width:226.3pt;height:198.35pt;rotation:180;z-index:251672576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margin-left:458.45pt;margin-top:12.4pt;width:226.3pt;height:198.35pt;z-index:251671552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4.85pt;margin-top:-46.75pt;width:359.9pt;height:279.65pt;z-index:251670528">
            <v:textbox>
              <w:txbxContent>
                <w:p w:rsidR="00AF5E0D" w:rsidRPr="00AF5E0D" w:rsidRDefault="00AF5E0D" w:rsidP="00AF5E0D">
                  <w:pPr>
                    <w:jc w:val="center"/>
                    <w:rPr>
                      <w:rFonts w:ascii="Showcard Gothic" w:hAnsi="Showcard Gothic"/>
                      <w:sz w:val="40"/>
                      <w:szCs w:val="40"/>
                    </w:rPr>
                  </w:pPr>
                  <w:r>
                    <w:rPr>
                      <w:rFonts w:ascii="Showcard Gothic" w:hAnsi="Showcard Gothic"/>
                      <w:sz w:val="40"/>
                      <w:szCs w:val="40"/>
                    </w:rPr>
                    <w:t>Bernoulli’s Principle</w:t>
                  </w:r>
                </w:p>
              </w:txbxContent>
            </v:textbox>
          </v:shape>
        </w:pict>
      </w:r>
      <w:r w:rsidR="008E1417">
        <w:rPr>
          <w:noProof/>
          <w:lang w:eastAsia="zh-TW"/>
        </w:rPr>
        <w:pict>
          <v:shape id="_x0000_s1035" type="#_x0000_t202" style="position:absolute;margin-left:324.85pt;margin-top:-46.75pt;width:359.9pt;height:554.5pt;z-index:251669504;mso-width-relative:margin;mso-height-relative:margin">
            <v:textbox>
              <w:txbxContent>
                <w:p w:rsidR="008E1417" w:rsidRDefault="008E1417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</w:rPr>
                  </w:pPr>
                </w:p>
                <w:p w:rsidR="00AF5E0D" w:rsidRDefault="00AF5E0D" w:rsidP="00AF5E0D">
                  <w:pPr>
                    <w:jc w:val="center"/>
                    <w:rPr>
                      <w:rFonts w:ascii="Showcard Gothic" w:hAnsi="Showcard Gothic"/>
                      <w:sz w:val="36"/>
                      <w:szCs w:val="36"/>
                    </w:rPr>
                  </w:pPr>
                  <w:r>
                    <w:rPr>
                      <w:rFonts w:ascii="Showcard Gothic" w:hAnsi="Showcard Gothic"/>
                      <w:sz w:val="36"/>
                      <w:szCs w:val="36"/>
                    </w:rPr>
                    <w:t>Pascal’s Principle</w:t>
                  </w:r>
                </w:p>
                <w:p w:rsidR="00AF5E0D" w:rsidRPr="00AF5E0D" w:rsidRDefault="00AF5E0D" w:rsidP="00AF5E0D">
                  <w:pPr>
                    <w:rPr>
                      <w:rFonts w:ascii="Showcard Gothic" w:hAnsi="Showcard Gothic"/>
                      <w:sz w:val="36"/>
                      <w:szCs w:val="36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35174" cy="2527798"/>
                        <wp:effectExtent l="19050" t="0" r="3126" b="0"/>
                        <wp:docPr id="14" name="irc_mi" descr="http://coloringpoint.com/wp-content/uploads/2013/06/big-birthday-balloons-coloring-pages-for-kids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oloringpoint.com/wp-content/uploads/2013/06/big-birthday-balloons-coloring-pages-for-kids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438" cy="2528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1417">
        <w:rPr>
          <w:noProof/>
        </w:rPr>
        <w:pict>
          <v:shape id="_x0000_s1034" type="#_x0000_t67" style="position:absolute;margin-left:81.75pt;margin-top:314.7pt;width:55.85pt;height:115.35pt;rotation:90;z-index:251667456">
            <v:textbox style="layout-flow:vertical-ideographic"/>
          </v:shape>
        </w:pict>
      </w:r>
      <w:r w:rsidR="008E1417">
        <w:rPr>
          <w:noProof/>
        </w:rPr>
        <w:pict>
          <v:shape id="_x0000_s1033" type="#_x0000_t67" style="position:absolute;margin-left:159.65pt;margin-top:125.15pt;width:55.85pt;height:115.35pt;rotation:270;z-index:251666432">
            <v:textbox style="layout-flow:vertical-ideographic"/>
          </v:shape>
        </w:pict>
      </w:r>
      <w:r w:rsidR="008E1417">
        <w:rPr>
          <w:noProof/>
        </w:rPr>
        <w:pict>
          <v:shape id="_x0000_s1032" type="#_x0000_t67" style="position:absolute;margin-left:78.6pt;margin-top:12.5pt;width:55.85pt;height:115.35pt;rotation:180;z-index:251665408">
            <v:textbox style="layout-flow:vertical-ideographic"/>
          </v:shape>
        </w:pict>
      </w:r>
      <w:r w:rsidR="00601709">
        <w:rPr>
          <w:noProof/>
        </w:rPr>
        <w:pict>
          <v:shape id="_x0000_s1031" type="#_x0000_t202" style="position:absolute;margin-left:-.95pt;margin-top:325.95pt;width:317pt;height:181.8pt;z-index:251664384">
            <v:textbox>
              <w:txbxContent>
                <w:p w:rsidR="00601709" w:rsidRDefault="008E1417" w:rsidP="0060170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833495" cy="1740312"/>
                        <wp:effectExtent l="19050" t="0" r="0" b="0"/>
                        <wp:docPr id="8" name="irc_mi" descr="http://www.vectors4all.net/preview/propellor-airliner-clip-art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ectors4all.net/preview/propellor-airliner-clip-art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3495" cy="1740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1709">
        <w:rPr>
          <w:noProof/>
        </w:rPr>
        <w:pict>
          <v:shape id="_x0000_s1030" type="#_x0000_t202" style="position:absolute;margin-left:-.95pt;margin-top:139.6pt;width:317pt;height:186.35pt;z-index:251663360">
            <v:textbox>
              <w:txbxContent>
                <w:p w:rsidR="00601709" w:rsidRDefault="008E1417" w:rsidP="0060170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833495" cy="1740312"/>
                        <wp:effectExtent l="19050" t="0" r="0" b="0"/>
                        <wp:docPr id="5" name="irc_mi" descr="http://www.vectors4all.net/preview/propellor-airliner-clip-art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ectors4all.net/preview/propellor-airliner-clip-art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3495" cy="1740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1709" w:rsidRPr="00601709">
        <w:t>http://www.buzzfeed.com/ashleyperez/what-career-should-you-have</w:t>
      </w:r>
      <w:r w:rsidR="00601709">
        <w:rPr>
          <w:noProof/>
        </w:rPr>
        <w:pict>
          <v:shape id="_x0000_s1029" type="#_x0000_t202" style="position:absolute;margin-left:-.95pt;margin-top:-46.75pt;width:317pt;height:186.35pt;z-index:251662336;mso-position-horizontal-relative:text;mso-position-vertical-relative:text">
            <v:textbox>
              <w:txbxContent>
                <w:p w:rsidR="00601709" w:rsidRDefault="008E1417" w:rsidP="008E1417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833495" cy="1740312"/>
                        <wp:effectExtent l="19050" t="0" r="0" b="0"/>
                        <wp:docPr id="3" name="irc_mi" descr="http://www.vectors4all.net/preview/propellor-airliner-clip-art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ectors4all.net/preview/propellor-airliner-clip-art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3495" cy="1740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096E">
        <w:rPr>
          <w:noProof/>
        </w:rPr>
        <w:pict>
          <v:shape id="_x0000_s1027" type="#_x0000_t202" style="position:absolute;margin-left:-45.55pt;margin-top:-46.75pt;width:44.6pt;height:554.5pt;z-index:251661312;mso-position-horizontal-relative:text;mso-position-vertical-relative:text">
            <v:textbox style="layout-flow:vertical;mso-layout-flow-alt:bottom-to-top">
              <w:txbxContent>
                <w:p w:rsidR="0062096E" w:rsidRPr="0062096E" w:rsidRDefault="00601709" w:rsidP="0062096E">
                  <w:pPr>
                    <w:jc w:val="center"/>
                    <w:rPr>
                      <w:rFonts w:ascii="Cooper Black" w:hAnsi="Cooper Black"/>
                      <w:sz w:val="56"/>
                      <w:szCs w:val="56"/>
                    </w:rPr>
                  </w:pPr>
                  <w:r>
                    <w:rPr>
                      <w:rFonts w:ascii="Cooper Black" w:hAnsi="Cooper Black"/>
                      <w:sz w:val="56"/>
                      <w:szCs w:val="56"/>
                    </w:rPr>
                    <w:t>Factors that Affect Flight</w:t>
                  </w:r>
                </w:p>
              </w:txbxContent>
            </v:textbox>
          </v:shape>
        </w:pict>
      </w:r>
      <w:r w:rsidR="003902AA">
        <w:rPr>
          <w:noProof/>
          <w:lang w:eastAsia="zh-TW"/>
        </w:rPr>
        <w:pict>
          <v:shape id="_x0000_s1026" type="#_x0000_t202" style="position:absolute;margin-left:-45.55pt;margin-top:-46.75pt;width:361.6pt;height:554.5pt;z-index:251660288;mso-position-horizontal-relative:text;mso-position-vertical-relative:text;mso-width-relative:margin;mso-height-relative:margin">
            <v:textbox>
              <w:txbxContent>
                <w:p w:rsidR="003902AA" w:rsidRDefault="003902AA"/>
              </w:txbxContent>
            </v:textbox>
          </v:shape>
        </w:pict>
      </w:r>
    </w:p>
    <w:sectPr w:rsidR="00DC429E" w:rsidSect="00390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2AA"/>
    <w:rsid w:val="003902AA"/>
    <w:rsid w:val="00601709"/>
    <w:rsid w:val="0062096E"/>
    <w:rsid w:val="006D3796"/>
    <w:rsid w:val="008E1417"/>
    <w:rsid w:val="009B47B9"/>
    <w:rsid w:val="00AF5E0D"/>
    <w:rsid w:val="00DC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fq2iVS6bcEuDKM&amp;tbnid=S4SNWvZPmkWr1M:&amp;ved=0CAUQjRw&amp;url=http%3A%2F%2Fwww.vectors4all.net%2Fvectors%2Fpropellor-airliner-clip-art&amp;ei=RbgCU570FKvhsASShIKgAw&amp;bvm=bv.61535280,d.dmQ&amp;psig=AFQjCNF9IvBjg50yUFqicVID73F47EkkLQ&amp;ust=1392773520270865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khXdv0fjmH-RNM&amp;tbnid=-CNxKCuO7ZVOEM:&amp;ved=0CAUQjRw&amp;url=http%3A%2F%2Fcoloringpoint.com%2Fbig-birthday-balloons-coloring-pages-for-kids%2F&amp;ei=a7wCU9jwBJWksQTB34HgDA&amp;psig=AFQjCNGPg1FNmDX2YoZD8URlVhR3vVzWhA&amp;ust=13927746015975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2014-02-18T01:12:00Z</dcterms:created>
  <dcterms:modified xsi:type="dcterms:W3CDTF">2014-02-18T03:19:00Z</dcterms:modified>
</cp:coreProperties>
</file>