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8D4" w:rsidRDefault="006D48EA">
      <w:r>
        <w:rPr>
          <w:noProof/>
        </w:rPr>
        <w:pict>
          <v:rect id="_x0000_s1032" style="position:absolute;margin-left:386.25pt;margin-top:298.7pt;width:309.45pt;height:118.7pt;z-index:251666432"/>
        </w:pict>
      </w:r>
      <w:r w:rsidR="00D11934">
        <w:rPr>
          <w:noProof/>
        </w:rPr>
        <w:pict>
          <v:oval id="_x0000_s1030" style="position:absolute;margin-left:83.65pt;margin-top:336.6pt;width:176.05pt;height:186.85pt;z-index:251664384"/>
        </w:pict>
      </w:r>
      <w:r w:rsidR="00D11934">
        <w:rPr>
          <w:noProof/>
        </w:rPr>
        <w:pict>
          <v:rect id="_x0000_s1031" style="position:absolute;margin-left:386.25pt;margin-top:120.65pt;width:309.45pt;height:133.3pt;z-index:251665408"/>
        </w:pict>
      </w:r>
      <w:r w:rsidR="00D11934">
        <w:rPr>
          <w:noProof/>
        </w:rPr>
        <w:pict>
          <v:rect id="_x0000_s1029" style="position:absolute;margin-left:171.6pt;margin-top:159.6pt;width:74.9pt;height:83.65pt;z-index:251663360"/>
        </w:pict>
      </w:r>
      <w:r w:rsidR="00D11934">
        <w:rPr>
          <w:noProof/>
        </w:rPr>
        <w:pict>
          <v:rect id="_x0000_s1028" style="position:absolute;margin-left:67.1pt;margin-top:159.6pt;width:74.9pt;height:83.65pt;z-index:251662336"/>
        </w:pict>
      </w:r>
      <w:r w:rsidR="00CE7137">
        <w:rPr>
          <w:noProof/>
        </w:rPr>
        <w:pict>
          <v:shapetype id="_x0000_t202" coordsize="21600,21600" o:spt="202" path="m,l,21600r21600,l21600,xe">
            <v:stroke joinstyle="miter"/>
            <v:path gradientshapeok="t" o:connecttype="rect"/>
          </v:shapetype>
          <v:shape id="_x0000_s1027" type="#_x0000_t202" style="position:absolute;margin-left:360.25pt;margin-top:-7.8pt;width:360.55pt;height:545.85pt;z-index:251661312;mso-width-relative:margin;mso-height-relative:margin">
            <v:textbox>
              <w:txbxContent>
                <w:p w:rsidR="00CE7137" w:rsidRDefault="00CE7137" w:rsidP="00CE7137">
                  <w:pPr>
                    <w:jc w:val="center"/>
                    <w:rPr>
                      <w:rFonts w:ascii="Architects Daughter" w:hAnsi="Architects Daughter"/>
                    </w:rPr>
                  </w:pPr>
                  <w:r w:rsidRPr="00D11934">
                    <w:rPr>
                      <w:rFonts w:ascii="Architects Daughter" w:hAnsi="Architects Daughter"/>
                    </w:rPr>
                    <w:t>The Fingerprint Lab</w:t>
                  </w:r>
                  <w:r w:rsidRPr="00D11934">
                    <w:rPr>
                      <w:rFonts w:ascii="Architects Daughter" w:hAnsi="Architects Daughter" w:cs="Times New Roman"/>
                    </w:rPr>
                    <w:t>—</w:t>
                  </w:r>
                  <w:r w:rsidRPr="00D11934">
                    <w:rPr>
                      <w:rFonts w:ascii="Architects Daughter" w:hAnsi="Architects Daughter"/>
                    </w:rPr>
                    <w:t>Part 2 (Making Observations)</w:t>
                  </w:r>
                </w:p>
                <w:p w:rsidR="00D11934" w:rsidRDefault="00D11934" w:rsidP="00CE7137">
                  <w:pPr>
                    <w:jc w:val="center"/>
                    <w:rPr>
                      <w:rFonts w:ascii="Architects Daughter" w:hAnsi="Architects Daughter"/>
                    </w:rPr>
                  </w:pPr>
                  <w:r>
                    <w:rPr>
                      <w:rFonts w:ascii="Architects Daughter" w:hAnsi="Architects Daughter"/>
                    </w:rPr>
                    <w:t>Using the information on the board, what can you conclude about your fingerprint type?  (Which type did you observe?) **Write your answer in a complete sentence</w:t>
                  </w:r>
                  <w:proofErr w:type="gramStart"/>
                  <w:r>
                    <w:rPr>
                      <w:rFonts w:ascii="Architects Daughter" w:hAnsi="Architects Daughter"/>
                    </w:rPr>
                    <w:t>!*</w:t>
                  </w:r>
                  <w:proofErr w:type="gramEnd"/>
                  <w:r>
                    <w:rPr>
                      <w:rFonts w:ascii="Architects Daughter" w:hAnsi="Architects Daughter"/>
                    </w:rPr>
                    <w:t>*</w:t>
                  </w:r>
                </w:p>
                <w:p w:rsidR="006D48EA" w:rsidRDefault="006D48EA" w:rsidP="00CE7137">
                  <w:pPr>
                    <w:jc w:val="center"/>
                    <w:rPr>
                      <w:rFonts w:ascii="Architects Daughter" w:hAnsi="Architects Daughter"/>
                    </w:rPr>
                  </w:pPr>
                </w:p>
                <w:p w:rsidR="006D48EA" w:rsidRDefault="006D48EA" w:rsidP="00CE7137">
                  <w:pPr>
                    <w:jc w:val="center"/>
                    <w:rPr>
                      <w:rFonts w:ascii="Architects Daughter" w:hAnsi="Architects Daughter"/>
                    </w:rPr>
                  </w:pPr>
                </w:p>
                <w:p w:rsidR="006D48EA" w:rsidRDefault="006D48EA" w:rsidP="00CE7137">
                  <w:pPr>
                    <w:jc w:val="center"/>
                    <w:rPr>
                      <w:rFonts w:ascii="Architects Daughter" w:hAnsi="Architects Daughter"/>
                    </w:rPr>
                  </w:pPr>
                </w:p>
                <w:p w:rsidR="006D48EA" w:rsidRDefault="006D48EA" w:rsidP="00CE7137">
                  <w:pPr>
                    <w:jc w:val="center"/>
                    <w:rPr>
                      <w:rFonts w:ascii="Architects Daughter" w:hAnsi="Architects Daughter"/>
                    </w:rPr>
                  </w:pPr>
                </w:p>
                <w:p w:rsidR="006D48EA" w:rsidRDefault="006D48EA" w:rsidP="00CE7137">
                  <w:pPr>
                    <w:jc w:val="center"/>
                    <w:rPr>
                      <w:rFonts w:ascii="Architects Daughter" w:hAnsi="Architects Daughter"/>
                    </w:rPr>
                  </w:pPr>
                </w:p>
                <w:p w:rsidR="006D48EA" w:rsidRDefault="006D48EA" w:rsidP="00CE7137">
                  <w:pPr>
                    <w:jc w:val="center"/>
                    <w:rPr>
                      <w:rFonts w:ascii="Architects Daughter" w:hAnsi="Architects Daughter"/>
                    </w:rPr>
                  </w:pPr>
                  <w:r>
                    <w:rPr>
                      <w:rFonts w:ascii="Architects Daughter" w:hAnsi="Architects Daughter"/>
                    </w:rPr>
                    <w:t>THE MYSTERY OBJECT</w:t>
                  </w:r>
                </w:p>
                <w:p w:rsidR="006D48EA" w:rsidRDefault="006D48EA" w:rsidP="00CE7137">
                  <w:pPr>
                    <w:jc w:val="center"/>
                    <w:rPr>
                      <w:rFonts w:ascii="Architects Daughter" w:hAnsi="Architects Daughter"/>
                    </w:rPr>
                  </w:pPr>
                </w:p>
                <w:p w:rsidR="00D11934" w:rsidRDefault="00D11934" w:rsidP="00CE7137">
                  <w:pPr>
                    <w:jc w:val="center"/>
                    <w:rPr>
                      <w:rFonts w:ascii="Architects Daughter" w:hAnsi="Architects Daughter"/>
                    </w:rPr>
                  </w:pPr>
                </w:p>
                <w:p w:rsidR="00D11934" w:rsidRPr="00D11934" w:rsidRDefault="00D11934" w:rsidP="00CE7137">
                  <w:pPr>
                    <w:jc w:val="center"/>
                    <w:rPr>
                      <w:rFonts w:ascii="Architects Daughter" w:hAnsi="Architects Daughter"/>
                    </w:rPr>
                  </w:pPr>
                </w:p>
                <w:p w:rsidR="00D11934" w:rsidRDefault="00D11934" w:rsidP="00CE7137">
                  <w:pPr>
                    <w:jc w:val="center"/>
                    <w:rPr>
                      <w:rFonts w:ascii="Wish I Were Taller" w:hAnsi="Wish I Were Taller"/>
                    </w:rPr>
                  </w:pPr>
                </w:p>
                <w:p w:rsidR="006D48EA" w:rsidRDefault="006D48EA" w:rsidP="00CE7137">
                  <w:pPr>
                    <w:jc w:val="center"/>
                    <w:rPr>
                      <w:rFonts w:ascii="Wish I Were Taller" w:hAnsi="Wish I Were Taller"/>
                    </w:rPr>
                  </w:pPr>
                </w:p>
                <w:p w:rsidR="006D48EA" w:rsidRPr="006D48EA" w:rsidRDefault="006D48EA" w:rsidP="006D48EA">
                  <w:pPr>
                    <w:jc w:val="center"/>
                    <w:rPr>
                      <w:rFonts w:ascii="Architects Daughter" w:hAnsi="Architects Daughter"/>
                    </w:rPr>
                  </w:pPr>
                  <w:r w:rsidRPr="006D48EA">
                    <w:rPr>
                      <w:rFonts w:ascii="Architects Daughter" w:hAnsi="Architects Daughter"/>
                    </w:rPr>
                    <w:t>I THINK THE MYSTERY OBJECT IS</w:t>
                  </w:r>
                </w:p>
              </w:txbxContent>
            </v:textbox>
          </v:shape>
        </w:pict>
      </w:r>
      <w:r w:rsidR="00CE7137">
        <w:rPr>
          <w:noProof/>
          <w:lang w:eastAsia="zh-TW"/>
        </w:rPr>
        <w:pict>
          <v:shape id="_x0000_s1026" type="#_x0000_t202" style="position:absolute;margin-left:-8.35pt;margin-top:-7.8pt;width:360.55pt;height:545.85pt;z-index:251660288;mso-width-relative:margin;mso-height-relative:margin">
            <v:textbox>
              <w:txbxContent>
                <w:p w:rsidR="00CE7137" w:rsidRPr="00D11934" w:rsidRDefault="00CE7137" w:rsidP="00CE7137">
                  <w:pPr>
                    <w:jc w:val="center"/>
                    <w:rPr>
                      <w:rFonts w:ascii="Architects Daughter" w:hAnsi="Architects Daughter"/>
                    </w:rPr>
                  </w:pPr>
                  <w:r w:rsidRPr="00D11934">
                    <w:rPr>
                      <w:rFonts w:ascii="Architects Daughter" w:hAnsi="Architects Daughter"/>
                    </w:rPr>
                    <w:t>The Fingerprint Lab (Making Observations)</w:t>
                  </w:r>
                </w:p>
                <w:p w:rsidR="00CE7137" w:rsidRPr="00D11934" w:rsidRDefault="00CE7137" w:rsidP="00CE7137">
                  <w:pPr>
                    <w:rPr>
                      <w:rFonts w:ascii="Architects Daughter" w:hAnsi="Architects Daughter"/>
                    </w:rPr>
                  </w:pPr>
                  <w:r w:rsidRPr="00D11934">
                    <w:rPr>
                      <w:rFonts w:ascii="Architects Daughter" w:hAnsi="Architects Daughter"/>
                    </w:rPr>
                    <w:t xml:space="preserve">You will start this lab by making observations about your fingerprints.  </w:t>
                  </w:r>
                </w:p>
                <w:p w:rsidR="00CE7137" w:rsidRPr="00D11934" w:rsidRDefault="00CE7137" w:rsidP="00CE7137">
                  <w:pPr>
                    <w:rPr>
                      <w:rFonts w:ascii="Architects Daughter" w:hAnsi="Architects Daughter"/>
                    </w:rPr>
                  </w:pPr>
                  <w:r w:rsidRPr="00D11934">
                    <w:rPr>
                      <w:rFonts w:ascii="Architects Daughter" w:hAnsi="Architects Daughter"/>
                    </w:rPr>
                    <w:t xml:space="preserve">Step 1:  Color one finger with the marker.  Press that finger into one of the boxes below.  Then color a DIFFERENT finger, and press that finger into the other box below.  </w:t>
                  </w:r>
                </w:p>
                <w:p w:rsidR="00CE7137" w:rsidRPr="00D11934" w:rsidRDefault="00CE7137" w:rsidP="00CE7137">
                  <w:pPr>
                    <w:rPr>
                      <w:rFonts w:ascii="Architects Daughter" w:hAnsi="Architects Daughter"/>
                    </w:rPr>
                  </w:pPr>
                </w:p>
                <w:p w:rsidR="00CE7137" w:rsidRPr="00D11934" w:rsidRDefault="00CE7137" w:rsidP="00CE7137">
                  <w:pPr>
                    <w:rPr>
                      <w:rFonts w:ascii="Architects Daughter" w:hAnsi="Architects Daughter"/>
                    </w:rPr>
                  </w:pPr>
                </w:p>
                <w:p w:rsidR="00D11934" w:rsidRDefault="00D11934" w:rsidP="00CE7137">
                  <w:pPr>
                    <w:rPr>
                      <w:rFonts w:ascii="Architects Daughter" w:hAnsi="Architects Daughter"/>
                    </w:rPr>
                  </w:pPr>
                </w:p>
                <w:p w:rsidR="00CE7137" w:rsidRPr="00D11934" w:rsidRDefault="00CE7137" w:rsidP="00CE7137">
                  <w:pPr>
                    <w:rPr>
                      <w:rFonts w:ascii="Architects Daughter" w:hAnsi="Architects Daughter"/>
                    </w:rPr>
                  </w:pPr>
                  <w:r w:rsidRPr="00D11934">
                    <w:rPr>
                      <w:rFonts w:ascii="Architects Daughter" w:hAnsi="Architects Daughter"/>
                    </w:rPr>
                    <w:t>Step 2:  Use your loupe to examine one of your fingerprints.  PICK THE BEST ONE!  Use the circle below to draw your fingerprint in greater detail as you see it through the loupe!</w:t>
                  </w:r>
                </w:p>
                <w:p w:rsidR="00CE7137" w:rsidRPr="00CE7137" w:rsidRDefault="00CE7137" w:rsidP="00CE7137">
                  <w:pPr>
                    <w:jc w:val="center"/>
                    <w:rPr>
                      <w:rFonts w:ascii="Wish I Were Taller" w:hAnsi="Wish I Were Taller"/>
                    </w:rPr>
                  </w:pPr>
                </w:p>
              </w:txbxContent>
            </v:textbox>
          </v:shape>
        </w:pict>
      </w:r>
    </w:p>
    <w:sectPr w:rsidR="006158D4" w:rsidSect="00CE7137">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chitects Daughter">
    <w:panose1 w:val="02000505000000020004"/>
    <w:charset w:val="00"/>
    <w:family w:val="auto"/>
    <w:pitch w:val="variable"/>
    <w:sig w:usb0="A000002F" w:usb1="4000004A" w:usb2="00000000" w:usb3="00000000" w:csb0="00000093" w:csb1="00000000"/>
  </w:font>
  <w:font w:name="Wish I Were Taller">
    <w:panose1 w:val="02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grammar="clean"/>
  <w:defaultTabStop w:val="720"/>
  <w:drawingGridHorizontalSpacing w:val="110"/>
  <w:displayHorizontalDrawingGridEvery w:val="2"/>
  <w:characterSpacingControl w:val="doNotCompress"/>
  <w:compat/>
  <w:rsids>
    <w:rsidRoot w:val="00CE7137"/>
    <w:rsid w:val="00374FA9"/>
    <w:rsid w:val="006D48EA"/>
    <w:rsid w:val="00BF2707"/>
    <w:rsid w:val="00C27474"/>
    <w:rsid w:val="00CE7137"/>
    <w:rsid w:val="00D11934"/>
    <w:rsid w:val="00D13D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F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1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rhaley</dc:creator>
  <cp:keywords/>
  <dc:description/>
  <cp:lastModifiedBy>rhaley</cp:lastModifiedBy>
  <cp:revision>1</cp:revision>
  <cp:lastPrinted>2014-08-19T21:11:00Z</cp:lastPrinted>
  <dcterms:created xsi:type="dcterms:W3CDTF">2014-08-19T15:41:00Z</dcterms:created>
  <dcterms:modified xsi:type="dcterms:W3CDTF">2014-08-19T21:12:00Z</dcterms:modified>
</cp:coreProperties>
</file>